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8F1B" w14:textId="5FDD2A4A" w:rsidR="00D34D3C" w:rsidRPr="002E547C" w:rsidRDefault="00D34D3C" w:rsidP="00F06A97">
      <w:pPr>
        <w:jc w:val="both"/>
        <w:rPr>
          <w:rFonts w:ascii="Times New Roman" w:hAnsi="Times New Roman"/>
          <w:b/>
          <w:bCs/>
        </w:rPr>
      </w:pPr>
      <w:r w:rsidRPr="002E547C">
        <w:rPr>
          <w:rFonts w:ascii="Times New Roman" w:hAnsi="Times New Roman"/>
          <w:b/>
          <w:bCs/>
        </w:rPr>
        <w:t>(Fac-Simile / Schema di Accordo di collaborazione ai sensi dell’art 15 della legge n. 241</w:t>
      </w:r>
      <w:r w:rsidR="002E547C" w:rsidRPr="002E547C">
        <w:rPr>
          <w:rFonts w:ascii="Times New Roman" w:hAnsi="Times New Roman"/>
          <w:b/>
          <w:bCs/>
        </w:rPr>
        <w:t>/</w:t>
      </w:r>
      <w:r w:rsidRPr="002E547C">
        <w:rPr>
          <w:rFonts w:ascii="Times New Roman" w:hAnsi="Times New Roman"/>
          <w:b/>
          <w:bCs/>
        </w:rPr>
        <w:t>1990)</w:t>
      </w:r>
    </w:p>
    <w:p w14:paraId="4EDAF784" w14:textId="77777777" w:rsidR="00D34D3C" w:rsidRPr="002E547C" w:rsidRDefault="00D34D3C" w:rsidP="00F06A97">
      <w:pPr>
        <w:jc w:val="both"/>
        <w:rPr>
          <w:rFonts w:ascii="Times New Roman" w:hAnsi="Times New Roman"/>
        </w:rPr>
      </w:pPr>
    </w:p>
    <w:p w14:paraId="415674C5" w14:textId="77777777" w:rsidR="00D34D3C" w:rsidRPr="002E547C" w:rsidRDefault="00D34D3C" w:rsidP="00F06A97">
      <w:pPr>
        <w:jc w:val="both"/>
        <w:rPr>
          <w:rFonts w:ascii="Times New Roman" w:hAnsi="Times New Roman"/>
        </w:rPr>
      </w:pPr>
    </w:p>
    <w:p w14:paraId="2CCA8009" w14:textId="77777777" w:rsidR="00D34D3C" w:rsidRPr="002E547C" w:rsidRDefault="00D34D3C" w:rsidP="00F06A97">
      <w:pPr>
        <w:jc w:val="both"/>
        <w:rPr>
          <w:rFonts w:ascii="Times New Roman" w:hAnsi="Times New Roman"/>
          <w:b/>
          <w:bCs/>
        </w:rPr>
      </w:pPr>
      <w:r w:rsidRPr="002E547C">
        <w:rPr>
          <w:rFonts w:ascii="Times New Roman" w:hAnsi="Times New Roman"/>
          <w:b/>
          <w:bCs/>
        </w:rPr>
        <w:t>ANCI - Avviso pubblico per la presentazione di proposte progettuali rivolte all’orientamento della popolazione giovanile verso la cultura di impresa “GIOVANI E IMPRESA”, pubblicato in data 09.08.2023 con prot. 27/AV/2023.</w:t>
      </w:r>
    </w:p>
    <w:p w14:paraId="6F9EA445" w14:textId="77777777" w:rsidR="00D34D3C" w:rsidRPr="002E547C" w:rsidRDefault="00D34D3C" w:rsidP="00F06A97">
      <w:pPr>
        <w:jc w:val="both"/>
        <w:rPr>
          <w:rFonts w:ascii="Times New Roman" w:hAnsi="Times New Roman"/>
        </w:rPr>
      </w:pPr>
    </w:p>
    <w:p w14:paraId="3410E474" w14:textId="77777777" w:rsidR="00D34D3C" w:rsidRPr="002E547C" w:rsidRDefault="00D34D3C" w:rsidP="00F06A97">
      <w:pPr>
        <w:jc w:val="both"/>
        <w:rPr>
          <w:rFonts w:ascii="Times New Roman" w:hAnsi="Times New Roman"/>
        </w:rPr>
      </w:pPr>
    </w:p>
    <w:p w14:paraId="0718F383" w14:textId="77777777" w:rsidR="00D34D3C" w:rsidRPr="002E547C" w:rsidRDefault="00D34D3C" w:rsidP="00F06A97">
      <w:pPr>
        <w:jc w:val="center"/>
        <w:rPr>
          <w:rFonts w:ascii="Times New Roman" w:hAnsi="Times New Roman"/>
          <w:b/>
          <w:bCs/>
        </w:rPr>
      </w:pPr>
      <w:r w:rsidRPr="002E547C">
        <w:rPr>
          <w:rFonts w:ascii="Times New Roman" w:hAnsi="Times New Roman"/>
          <w:b/>
          <w:bCs/>
        </w:rPr>
        <w:t xml:space="preserve">ACCORDO (ex art.15 Legge 241/90 e </w:t>
      </w:r>
      <w:proofErr w:type="spellStart"/>
      <w:r w:rsidRPr="002E547C">
        <w:rPr>
          <w:rFonts w:ascii="Times New Roman" w:hAnsi="Times New Roman"/>
          <w:b/>
          <w:bCs/>
        </w:rPr>
        <w:t>ss.mm.ii</w:t>
      </w:r>
      <w:proofErr w:type="spellEnd"/>
      <w:r w:rsidRPr="002E547C">
        <w:rPr>
          <w:rFonts w:ascii="Times New Roman" w:hAnsi="Times New Roman"/>
          <w:b/>
          <w:bCs/>
        </w:rPr>
        <w:t>.)</w:t>
      </w:r>
    </w:p>
    <w:p w14:paraId="634292FF" w14:textId="77777777" w:rsidR="00D34D3C" w:rsidRPr="002E547C" w:rsidRDefault="00D34D3C" w:rsidP="00F06A97">
      <w:pPr>
        <w:jc w:val="both"/>
        <w:rPr>
          <w:rFonts w:ascii="Times New Roman" w:hAnsi="Times New Roman"/>
        </w:rPr>
      </w:pPr>
    </w:p>
    <w:p w14:paraId="0C0E3980" w14:textId="77777777" w:rsidR="00D34D3C" w:rsidRPr="002E547C" w:rsidRDefault="00D34D3C" w:rsidP="00F06A97">
      <w:pPr>
        <w:pStyle w:val="Corpotesto"/>
        <w:tabs>
          <w:tab w:val="left" w:pos="2879"/>
        </w:tabs>
        <w:spacing w:before="202" w:line="274" w:lineRule="exact"/>
      </w:pPr>
      <w:r w:rsidRPr="002E547C">
        <w:t xml:space="preserve">Il Comune di </w:t>
      </w:r>
      <w:r w:rsidR="009B15CC" w:rsidRPr="002E547C">
        <w:t>Matera</w:t>
      </w:r>
      <w:r w:rsidRPr="002E547C">
        <w:t>, nella qualità di Comune Capofila/Comune Referente dell’Aggregazione ______________________ di seguito Comune Capofila, C.F.</w:t>
      </w:r>
      <w:r w:rsidR="00D53EA0" w:rsidRPr="002E547C">
        <w:t xml:space="preserve"> 80002870774</w:t>
      </w:r>
      <w:r w:rsidRPr="002E547C">
        <w:t xml:space="preserve">, </w:t>
      </w:r>
      <w:r w:rsidR="00D53EA0" w:rsidRPr="002E547C">
        <w:t>Viale Aldo Moro 32 –</w:t>
      </w:r>
      <w:r w:rsidRPr="002E547C">
        <w:t xml:space="preserve"> </w:t>
      </w:r>
      <w:r w:rsidR="00D53EA0" w:rsidRPr="002E547C">
        <w:t>75100 Matera</w:t>
      </w:r>
      <w:r w:rsidRPr="002E547C">
        <w:t xml:space="preserve">, nella persona del rappresentante legale </w:t>
      </w:r>
      <w:r w:rsidR="00D53EA0" w:rsidRPr="002E547C">
        <w:t>Domenico Bennardi</w:t>
      </w:r>
      <w:r w:rsidRPr="002E547C">
        <w:t xml:space="preserve"> in qualità di Sindaco.</w:t>
      </w:r>
    </w:p>
    <w:p w14:paraId="18C09674" w14:textId="77777777" w:rsidR="00D34D3C" w:rsidRPr="002E547C" w:rsidRDefault="00D34D3C" w:rsidP="002E547C">
      <w:pPr>
        <w:pStyle w:val="Corpotesto"/>
        <w:tabs>
          <w:tab w:val="left" w:pos="2879"/>
        </w:tabs>
        <w:spacing w:before="202" w:line="274" w:lineRule="exact"/>
        <w:jc w:val="center"/>
      </w:pPr>
      <w:r w:rsidRPr="002E547C">
        <w:t>e</w:t>
      </w:r>
    </w:p>
    <w:p w14:paraId="2F58A766" w14:textId="77777777" w:rsidR="00D34D3C" w:rsidRPr="002E547C" w:rsidRDefault="00D34D3C" w:rsidP="00F06A97">
      <w:pPr>
        <w:pStyle w:val="Corpotesto"/>
        <w:tabs>
          <w:tab w:val="left" w:pos="2879"/>
        </w:tabs>
        <w:spacing w:before="202" w:line="274" w:lineRule="exact"/>
      </w:pPr>
      <w:r w:rsidRPr="002E547C">
        <w:t>Il Comune di __________, nella qualità di Comune aderente all’Aggregazione ______________________ di seguito Comune Aderente, C.F._______________, Via/Piazza_________________ n.____, ________ (________), nella persona del rappresentante legale____________________________ in qualità di ____________.</w:t>
      </w:r>
    </w:p>
    <w:p w14:paraId="771AC3ED" w14:textId="77777777" w:rsidR="00D34D3C" w:rsidRPr="002E547C" w:rsidRDefault="00D34D3C" w:rsidP="00F06A97">
      <w:pPr>
        <w:pStyle w:val="Corpotesto"/>
        <w:spacing w:before="114"/>
        <w:ind w:left="4899"/>
      </w:pPr>
    </w:p>
    <w:p w14:paraId="58DB4D10" w14:textId="77777777" w:rsidR="00D34D3C" w:rsidRPr="002E547C" w:rsidRDefault="00D34D3C" w:rsidP="00F06A97">
      <w:pPr>
        <w:pStyle w:val="Corpotesto"/>
        <w:tabs>
          <w:tab w:val="left" w:pos="2879"/>
        </w:tabs>
        <w:spacing w:before="202" w:line="274" w:lineRule="exact"/>
      </w:pPr>
      <w:r w:rsidRPr="002E547C">
        <w:t>Il Comune di __________, nella qualità di Comune aderente all’Aggregazione ______________________ di seguito Comune Aderente, C.F._______________, Via/Piazza_________________ n.____, ________ (________), nella persona del rappresentante legale____________________________ in qualità di ____________.</w:t>
      </w:r>
    </w:p>
    <w:p w14:paraId="7028434A" w14:textId="77777777" w:rsidR="00D34D3C" w:rsidRPr="002E547C" w:rsidRDefault="00D34D3C" w:rsidP="00F06A97">
      <w:pPr>
        <w:jc w:val="both"/>
        <w:rPr>
          <w:rFonts w:ascii="Times New Roman" w:hAnsi="Times New Roman"/>
        </w:rPr>
      </w:pPr>
    </w:p>
    <w:p w14:paraId="53AA5DFA" w14:textId="77777777" w:rsidR="00D34D3C" w:rsidRPr="002E547C" w:rsidRDefault="00D34D3C" w:rsidP="00F06A97">
      <w:pPr>
        <w:jc w:val="both"/>
        <w:rPr>
          <w:rFonts w:ascii="Times New Roman" w:hAnsi="Times New Roman"/>
        </w:rPr>
      </w:pPr>
      <w:r w:rsidRPr="002E547C">
        <w:rPr>
          <w:rFonts w:ascii="Times New Roman" w:hAnsi="Times New Roman"/>
        </w:rPr>
        <w:t>(…)</w:t>
      </w:r>
    </w:p>
    <w:p w14:paraId="49E40F78" w14:textId="77777777" w:rsidR="00D34D3C" w:rsidRPr="002E547C" w:rsidRDefault="00D34D3C" w:rsidP="00F06A97">
      <w:pPr>
        <w:jc w:val="both"/>
        <w:rPr>
          <w:rFonts w:ascii="Times New Roman" w:hAnsi="Times New Roman"/>
        </w:rPr>
      </w:pPr>
    </w:p>
    <w:p w14:paraId="4D324BA7" w14:textId="77777777" w:rsidR="00D34D3C" w:rsidRPr="002E547C" w:rsidRDefault="00D34D3C" w:rsidP="00F06A97">
      <w:pPr>
        <w:jc w:val="both"/>
        <w:rPr>
          <w:rFonts w:ascii="Times New Roman" w:hAnsi="Times New Roman"/>
        </w:rPr>
      </w:pPr>
    </w:p>
    <w:p w14:paraId="1D8D3670" w14:textId="77777777" w:rsidR="00D34D3C" w:rsidRPr="002E547C" w:rsidRDefault="00D34D3C" w:rsidP="002E547C">
      <w:pPr>
        <w:jc w:val="center"/>
        <w:rPr>
          <w:rFonts w:ascii="Times New Roman" w:hAnsi="Times New Roman"/>
        </w:rPr>
      </w:pPr>
      <w:r w:rsidRPr="002E547C">
        <w:rPr>
          <w:rFonts w:ascii="Times New Roman" w:hAnsi="Times New Roman"/>
        </w:rPr>
        <w:t>*****</w:t>
      </w:r>
    </w:p>
    <w:p w14:paraId="4D6E2853" w14:textId="77777777" w:rsidR="00D34D3C" w:rsidRPr="002E547C" w:rsidRDefault="00D34D3C" w:rsidP="00F06A97">
      <w:pPr>
        <w:jc w:val="both"/>
        <w:rPr>
          <w:rFonts w:ascii="Times New Roman" w:hAnsi="Times New Roman"/>
        </w:rPr>
      </w:pPr>
    </w:p>
    <w:p w14:paraId="160DD67D" w14:textId="7EEC7F4A" w:rsidR="00D34D3C" w:rsidRPr="002E547C" w:rsidRDefault="00D34D3C" w:rsidP="00F06A97">
      <w:pPr>
        <w:jc w:val="both"/>
        <w:rPr>
          <w:rFonts w:ascii="Times New Roman" w:hAnsi="Times New Roman"/>
        </w:rPr>
      </w:pPr>
      <w:r w:rsidRPr="002E547C">
        <w:rPr>
          <w:rFonts w:ascii="Times New Roman" w:hAnsi="Times New Roman"/>
        </w:rPr>
        <w:t>VIST</w:t>
      </w:r>
      <w:r w:rsidR="002E547C">
        <w:rPr>
          <w:rFonts w:ascii="Times New Roman" w:hAnsi="Times New Roman"/>
        </w:rPr>
        <w:t>I:</w:t>
      </w:r>
      <w:r w:rsidRPr="002E547C">
        <w:rPr>
          <w:rFonts w:ascii="Times New Roman" w:hAnsi="Times New Roman"/>
        </w:rPr>
        <w:t xml:space="preserve"> </w:t>
      </w:r>
    </w:p>
    <w:p w14:paraId="2BEA4730" w14:textId="77777777" w:rsidR="00D34D3C" w:rsidRPr="002E547C" w:rsidRDefault="00D34D3C" w:rsidP="00F06A97">
      <w:pPr>
        <w:jc w:val="both"/>
        <w:rPr>
          <w:rFonts w:ascii="Times New Roman" w:hAnsi="Times New Roman"/>
        </w:rPr>
      </w:pPr>
    </w:p>
    <w:p w14:paraId="55B9C4BE" w14:textId="77777777" w:rsidR="00D34D3C" w:rsidRPr="002E547C" w:rsidRDefault="00D34D3C" w:rsidP="00F06A97">
      <w:pPr>
        <w:jc w:val="both"/>
        <w:rPr>
          <w:rFonts w:ascii="Times New Roman" w:hAnsi="Times New Roman"/>
        </w:rPr>
      </w:pPr>
      <w:r w:rsidRPr="002E547C">
        <w:rPr>
          <w:rFonts w:ascii="Times New Roman" w:hAnsi="Times New Roman"/>
        </w:rPr>
        <w:t>L’avviso pubblico per la presentazione di proposte progettuali rivolte all’orientamento della popolazione giovanile verso la cultura di impresa “GIOVANI E IMPRESA”, che l’Associazione Nazionale Comuni Italiani (ANCI) ha pubblicato in data 09.08.2023 prot. 27/AV/2023.</w:t>
      </w:r>
    </w:p>
    <w:p w14:paraId="52BD91BA" w14:textId="77777777" w:rsidR="00D34D3C" w:rsidRPr="002E547C" w:rsidRDefault="00D34D3C" w:rsidP="00F06A97">
      <w:pPr>
        <w:jc w:val="both"/>
        <w:rPr>
          <w:rFonts w:ascii="Times New Roman" w:hAnsi="Times New Roman"/>
        </w:rPr>
      </w:pPr>
    </w:p>
    <w:p w14:paraId="4D8C6B34" w14:textId="2DD07F83" w:rsidR="00D34D3C" w:rsidRPr="002E547C" w:rsidRDefault="00D34D3C" w:rsidP="00F06A97">
      <w:pPr>
        <w:jc w:val="both"/>
        <w:rPr>
          <w:rFonts w:ascii="Times New Roman" w:hAnsi="Times New Roman"/>
        </w:rPr>
      </w:pPr>
      <w:r w:rsidRPr="002E547C">
        <w:rPr>
          <w:rFonts w:ascii="Times New Roman" w:hAnsi="Times New Roman"/>
        </w:rPr>
        <w:t xml:space="preserve">L’avviso pubblico del Comune di </w:t>
      </w:r>
      <w:r w:rsidR="00D53EA0" w:rsidRPr="002E547C">
        <w:rPr>
          <w:rFonts w:ascii="Times New Roman" w:hAnsi="Times New Roman"/>
        </w:rPr>
        <w:t>Matera</w:t>
      </w:r>
      <w:r w:rsidRPr="002E547C">
        <w:rPr>
          <w:rFonts w:ascii="Times New Roman" w:hAnsi="Times New Roman"/>
        </w:rPr>
        <w:t xml:space="preserve"> pubblicato sul sito istituzionale </w:t>
      </w:r>
      <w:r w:rsidR="00F42705" w:rsidRPr="002E547C">
        <w:rPr>
          <w:rFonts w:ascii="Times New Roman" w:hAnsi="Times New Roman"/>
        </w:rPr>
        <w:t xml:space="preserve">dell’Ente </w:t>
      </w:r>
      <w:r w:rsidR="00D53EA0" w:rsidRPr="002E547C">
        <w:rPr>
          <w:rFonts w:ascii="Times New Roman" w:hAnsi="Times New Roman"/>
        </w:rPr>
        <w:t>per la ricerca di soggetti locali interessati alla costituzione di un partenariato con il Comune di Matera per la presentazione di una proposta progettuale sull’avviso Anci “Giovani e impresa” di Anci Politiche Giovanili”.</w:t>
      </w:r>
    </w:p>
    <w:p w14:paraId="6EFE0109" w14:textId="77777777" w:rsidR="003853A5" w:rsidRPr="002E547C" w:rsidRDefault="003853A5" w:rsidP="00F06A97">
      <w:pPr>
        <w:jc w:val="both"/>
        <w:rPr>
          <w:rFonts w:ascii="Times New Roman" w:hAnsi="Times New Roman"/>
        </w:rPr>
      </w:pPr>
    </w:p>
    <w:p w14:paraId="217A9A3A" w14:textId="77777777" w:rsidR="003853A5" w:rsidRPr="002E547C" w:rsidRDefault="003853A5" w:rsidP="00F06A97">
      <w:pPr>
        <w:jc w:val="both"/>
        <w:rPr>
          <w:rFonts w:ascii="Times New Roman" w:hAnsi="Times New Roman"/>
        </w:rPr>
      </w:pPr>
    </w:p>
    <w:p w14:paraId="777B6288" w14:textId="51DC28DA" w:rsidR="00D34D3C" w:rsidRPr="002E547C" w:rsidRDefault="00D34D3C" w:rsidP="00F06A97">
      <w:pPr>
        <w:jc w:val="both"/>
        <w:rPr>
          <w:rFonts w:ascii="Times New Roman" w:hAnsi="Times New Roman"/>
        </w:rPr>
      </w:pPr>
      <w:r w:rsidRPr="002E547C">
        <w:rPr>
          <w:rFonts w:ascii="Times New Roman" w:hAnsi="Times New Roman"/>
        </w:rPr>
        <w:t>CONSIDERATO</w:t>
      </w:r>
      <w:r w:rsidR="002E547C">
        <w:rPr>
          <w:rFonts w:ascii="Times New Roman" w:hAnsi="Times New Roman"/>
        </w:rPr>
        <w:t>:</w:t>
      </w:r>
      <w:r w:rsidRPr="002E547C">
        <w:rPr>
          <w:rFonts w:ascii="Times New Roman" w:hAnsi="Times New Roman"/>
        </w:rPr>
        <w:t xml:space="preserve"> </w:t>
      </w:r>
    </w:p>
    <w:p w14:paraId="537FF5D7" w14:textId="77777777" w:rsidR="00D34D3C" w:rsidRPr="002E547C" w:rsidRDefault="00D34D3C" w:rsidP="00F06A97">
      <w:pPr>
        <w:jc w:val="both"/>
        <w:rPr>
          <w:rFonts w:ascii="Times New Roman" w:hAnsi="Times New Roman"/>
        </w:rPr>
      </w:pPr>
    </w:p>
    <w:p w14:paraId="6F070B73" w14:textId="77777777" w:rsidR="00D34D3C" w:rsidRPr="002E547C" w:rsidRDefault="00D34D3C" w:rsidP="00F06A97">
      <w:pPr>
        <w:jc w:val="both"/>
        <w:rPr>
          <w:rFonts w:ascii="Times New Roman" w:hAnsi="Times New Roman"/>
        </w:rPr>
      </w:pPr>
      <w:r w:rsidRPr="002E547C">
        <w:rPr>
          <w:rFonts w:ascii="Times New Roman" w:hAnsi="Times New Roman"/>
        </w:rPr>
        <w:t>Che è tra le priorità delle amministrazioni aderenti promuovere politiche attive del lavoro sul territorio che contribuiscano all’occupa</w:t>
      </w:r>
      <w:r w:rsidR="00681448" w:rsidRPr="002E547C">
        <w:rPr>
          <w:rFonts w:ascii="Times New Roman" w:hAnsi="Times New Roman"/>
        </w:rPr>
        <w:t>zione</w:t>
      </w:r>
      <w:r w:rsidRPr="002E547C">
        <w:rPr>
          <w:rFonts w:ascii="Times New Roman" w:hAnsi="Times New Roman"/>
        </w:rPr>
        <w:t xml:space="preserve"> dei nostri giovani e</w:t>
      </w:r>
      <w:r w:rsidR="00681448" w:rsidRPr="002E547C">
        <w:rPr>
          <w:rFonts w:ascii="Times New Roman" w:hAnsi="Times New Roman"/>
        </w:rPr>
        <w:t>d</w:t>
      </w:r>
      <w:r w:rsidRPr="002E547C">
        <w:rPr>
          <w:rFonts w:ascii="Times New Roman" w:hAnsi="Times New Roman"/>
        </w:rPr>
        <w:t xml:space="preserve"> allo sviluppo delle loro vocazioni imprenditoriali.</w:t>
      </w:r>
    </w:p>
    <w:p w14:paraId="7C4F2C84" w14:textId="77777777" w:rsidR="00D34D3C" w:rsidRPr="002E547C" w:rsidRDefault="00D34D3C" w:rsidP="00F06A97">
      <w:pPr>
        <w:jc w:val="both"/>
        <w:rPr>
          <w:rFonts w:ascii="Times New Roman" w:hAnsi="Times New Roman"/>
        </w:rPr>
      </w:pPr>
    </w:p>
    <w:p w14:paraId="046BB9F8" w14:textId="77777777" w:rsidR="00D34D3C" w:rsidRPr="002E547C" w:rsidRDefault="00D34D3C" w:rsidP="00F06A97">
      <w:pPr>
        <w:jc w:val="both"/>
        <w:rPr>
          <w:rFonts w:ascii="Times New Roman" w:hAnsi="Times New Roman"/>
        </w:rPr>
      </w:pPr>
      <w:r w:rsidRPr="002E547C">
        <w:rPr>
          <w:rFonts w:ascii="Times New Roman" w:hAnsi="Times New Roman"/>
        </w:rPr>
        <w:lastRenderedPageBreak/>
        <w:t>Che gli obiettivi dell’Avviso Pubblico di ANCI rientrano pienamente tra gli obiettivi di sviluppo locale delle amministrazioni aderenti e sono rilevanti ai fini di creare le condizioni favorevoli allo sviluppo di un’imprenditorialità mirata con il coinvolgimento attivo dei giovani e la collaborazione delle aziende del territorio.</w:t>
      </w:r>
    </w:p>
    <w:p w14:paraId="33CA15DE" w14:textId="77777777" w:rsidR="00D34D3C" w:rsidRPr="002E547C" w:rsidRDefault="00D34D3C" w:rsidP="00F06A97">
      <w:pPr>
        <w:jc w:val="both"/>
        <w:rPr>
          <w:rFonts w:ascii="Times New Roman" w:hAnsi="Times New Roman"/>
        </w:rPr>
      </w:pPr>
    </w:p>
    <w:p w14:paraId="6AB5B705" w14:textId="77777777" w:rsidR="00D34D3C" w:rsidRPr="002E547C" w:rsidRDefault="00D34D3C" w:rsidP="00F06A97">
      <w:pPr>
        <w:jc w:val="both"/>
        <w:rPr>
          <w:rFonts w:ascii="Times New Roman" w:hAnsi="Times New Roman"/>
        </w:rPr>
      </w:pPr>
      <w:r w:rsidRPr="002E547C">
        <w:rPr>
          <w:rFonts w:ascii="Times New Roman" w:hAnsi="Times New Roman"/>
        </w:rPr>
        <w:t>Che secondo quanto stabilito all’art. 2 dell’Avviso Pubblico di ANCI, possono partecipare alla procedura di selezione i Comuni capoluogo di cui all’elenco allegato A) all’Avviso, i quali dovranno presentare proposte progettuali in qualità di Comune capofila di un’aggregazione di Comuni appartenenti alla stessa provincia, anche se non confinanti fra loro, che:</w:t>
      </w:r>
    </w:p>
    <w:p w14:paraId="583B1EB2" w14:textId="77777777" w:rsidR="00D34D3C" w:rsidRPr="002E547C" w:rsidRDefault="00D34D3C" w:rsidP="00F06A97">
      <w:pPr>
        <w:jc w:val="both"/>
        <w:rPr>
          <w:rFonts w:ascii="Times New Roman" w:hAnsi="Times New Roman"/>
        </w:rPr>
      </w:pPr>
    </w:p>
    <w:p w14:paraId="6F15715F" w14:textId="77777777" w:rsidR="00D34D3C" w:rsidRPr="002E547C" w:rsidRDefault="00D34D3C" w:rsidP="00F06A97">
      <w:pPr>
        <w:jc w:val="both"/>
        <w:rPr>
          <w:rFonts w:ascii="Times New Roman" w:hAnsi="Times New Roman"/>
        </w:rPr>
      </w:pPr>
      <w:r w:rsidRPr="002E547C">
        <w:rPr>
          <w:rFonts w:ascii="Times New Roman" w:hAnsi="Times New Roman"/>
        </w:rPr>
        <w:t>a) fanno parte di un’Area Interna individuata dalla Mappatura della Strategia Nazionale Aree Interne (SNAI) 2022</w:t>
      </w:r>
    </w:p>
    <w:p w14:paraId="24AB3A22" w14:textId="77777777" w:rsidR="00D34D3C" w:rsidRPr="002E547C" w:rsidRDefault="00D34D3C" w:rsidP="00F06A97">
      <w:pPr>
        <w:jc w:val="both"/>
        <w:rPr>
          <w:rFonts w:ascii="Times New Roman" w:hAnsi="Times New Roman"/>
        </w:rPr>
      </w:pPr>
    </w:p>
    <w:p w14:paraId="57E1DE20" w14:textId="77777777" w:rsidR="00D34D3C" w:rsidRPr="002E547C" w:rsidRDefault="00D34D3C" w:rsidP="00F06A97">
      <w:pPr>
        <w:jc w:val="both"/>
        <w:rPr>
          <w:rFonts w:ascii="Times New Roman" w:hAnsi="Times New Roman"/>
        </w:rPr>
      </w:pPr>
      <w:r w:rsidRPr="002E547C">
        <w:rPr>
          <w:rFonts w:ascii="Times New Roman" w:hAnsi="Times New Roman"/>
        </w:rPr>
        <w:t>e/o</w:t>
      </w:r>
    </w:p>
    <w:p w14:paraId="0F135F2C" w14:textId="77777777" w:rsidR="00D34D3C" w:rsidRPr="002E547C" w:rsidRDefault="00D34D3C" w:rsidP="00F06A97">
      <w:pPr>
        <w:jc w:val="both"/>
        <w:rPr>
          <w:rFonts w:ascii="Times New Roman" w:hAnsi="Times New Roman"/>
        </w:rPr>
      </w:pPr>
    </w:p>
    <w:p w14:paraId="7536E3E3" w14:textId="77777777" w:rsidR="00D34D3C" w:rsidRPr="002E547C" w:rsidRDefault="00D34D3C" w:rsidP="00F06A97">
      <w:pPr>
        <w:jc w:val="both"/>
        <w:rPr>
          <w:rFonts w:ascii="Times New Roman" w:hAnsi="Times New Roman"/>
        </w:rPr>
      </w:pPr>
      <w:r w:rsidRPr="002E547C">
        <w:rPr>
          <w:rFonts w:ascii="Times New Roman" w:hAnsi="Times New Roman"/>
        </w:rPr>
        <w:t>b) ricadono in zone rurali, montane e/o zone svantaggiate classificate come tali dai regolamenti europei sullo Sviluppo rurale1.</w:t>
      </w:r>
    </w:p>
    <w:p w14:paraId="55D1718D" w14:textId="77777777" w:rsidR="00D34D3C" w:rsidRPr="002E547C" w:rsidRDefault="00D34D3C" w:rsidP="00F06A97">
      <w:pPr>
        <w:jc w:val="both"/>
        <w:rPr>
          <w:rFonts w:ascii="Times New Roman" w:hAnsi="Times New Roman"/>
        </w:rPr>
      </w:pPr>
    </w:p>
    <w:p w14:paraId="5EFE1240" w14:textId="77777777" w:rsidR="00D34D3C" w:rsidRPr="002E547C" w:rsidRDefault="00D34D3C" w:rsidP="00F06A97">
      <w:pPr>
        <w:jc w:val="both"/>
        <w:rPr>
          <w:rFonts w:ascii="Times New Roman" w:hAnsi="Times New Roman"/>
        </w:rPr>
      </w:pPr>
      <w:r w:rsidRPr="002E547C">
        <w:rPr>
          <w:rFonts w:ascii="Times New Roman" w:hAnsi="Times New Roman"/>
        </w:rPr>
        <w:t xml:space="preserve">Che secondo quanto stabilito dall’art. 2 comm. 2 dell’Avviso Pubblico di Anci così come modificato dall’Avviso di Rettifica Prot. n. 29/AV/2023, tale aggregazione dei Comuni dovrà essere costituita nelle forme di cui all’art. </w:t>
      </w:r>
      <w:smartTag w:uri="urn:schemas-microsoft-com:office:smarttags" w:element="metricconverter">
        <w:smartTagPr>
          <w:attr w:name="ProductID" w:val="15 L"/>
        </w:smartTagPr>
        <w:r w:rsidRPr="002E547C">
          <w:rPr>
            <w:rFonts w:ascii="Times New Roman" w:hAnsi="Times New Roman"/>
          </w:rPr>
          <w:t>15 L</w:t>
        </w:r>
      </w:smartTag>
      <w:r w:rsidRPr="002E547C">
        <w:rPr>
          <w:rFonts w:ascii="Times New Roman" w:hAnsi="Times New Roman"/>
        </w:rPr>
        <w:t>. n. 241/1990 e/o di quelle previste dagli artt. 30 ss. del TUEL per la gestione di attività, funzioni e servizi in forma associata, in data anteriore alla presentazione della domanda di partecipazione al presente Avviso.</w:t>
      </w:r>
    </w:p>
    <w:p w14:paraId="540F0DE5" w14:textId="77777777" w:rsidR="00D34D3C" w:rsidRPr="002E547C" w:rsidRDefault="00D34D3C" w:rsidP="00F06A97">
      <w:pPr>
        <w:jc w:val="both"/>
        <w:rPr>
          <w:rFonts w:ascii="Times New Roman" w:hAnsi="Times New Roman"/>
        </w:rPr>
      </w:pPr>
    </w:p>
    <w:p w14:paraId="6094F291" w14:textId="06180D7D" w:rsidR="00D34D3C" w:rsidRPr="002E547C" w:rsidRDefault="00D34D3C" w:rsidP="00F06A97">
      <w:pPr>
        <w:jc w:val="both"/>
        <w:rPr>
          <w:rFonts w:ascii="Times New Roman" w:hAnsi="Times New Roman"/>
        </w:rPr>
      </w:pPr>
      <w:r w:rsidRPr="002E547C">
        <w:rPr>
          <w:rFonts w:ascii="Times New Roman" w:hAnsi="Times New Roman"/>
        </w:rPr>
        <w:t>TENUTO CONTO</w:t>
      </w:r>
      <w:r w:rsidR="002E547C">
        <w:rPr>
          <w:rFonts w:ascii="Times New Roman" w:hAnsi="Times New Roman"/>
        </w:rPr>
        <w:t>:</w:t>
      </w:r>
    </w:p>
    <w:p w14:paraId="4D2A7F7D" w14:textId="77777777" w:rsidR="00D34D3C" w:rsidRPr="002E547C" w:rsidRDefault="00D34D3C" w:rsidP="00F06A97">
      <w:pPr>
        <w:jc w:val="both"/>
        <w:rPr>
          <w:rFonts w:ascii="Times New Roman" w:hAnsi="Times New Roman"/>
        </w:rPr>
      </w:pPr>
    </w:p>
    <w:p w14:paraId="7269BDF1" w14:textId="77777777" w:rsidR="00D34D3C" w:rsidRPr="002E547C" w:rsidRDefault="00D34D3C" w:rsidP="00F06A97">
      <w:pPr>
        <w:jc w:val="both"/>
        <w:rPr>
          <w:rFonts w:ascii="Times New Roman" w:hAnsi="Times New Roman"/>
        </w:rPr>
      </w:pPr>
      <w:r w:rsidRPr="002E547C">
        <w:rPr>
          <w:rFonts w:ascii="Times New Roman" w:hAnsi="Times New Roman"/>
        </w:rPr>
        <w:t xml:space="preserve">Che gli obiettivi dell’Avviso Pubblico del Comune di </w:t>
      </w:r>
      <w:r w:rsidR="004D472C" w:rsidRPr="002E547C">
        <w:rPr>
          <w:rFonts w:ascii="Times New Roman" w:hAnsi="Times New Roman"/>
        </w:rPr>
        <w:t>Matera</w:t>
      </w:r>
      <w:r w:rsidRPr="002E547C">
        <w:rPr>
          <w:rFonts w:ascii="Times New Roman" w:hAnsi="Times New Roman"/>
        </w:rPr>
        <w:t xml:space="preserve">, con il quale sono stati individuati i </w:t>
      </w:r>
      <w:r w:rsidR="00515F86" w:rsidRPr="002E547C">
        <w:rPr>
          <w:rFonts w:ascii="Times New Roman" w:hAnsi="Times New Roman"/>
        </w:rPr>
        <w:t>C</w:t>
      </w:r>
      <w:r w:rsidRPr="002E547C">
        <w:rPr>
          <w:rFonts w:ascii="Times New Roman" w:hAnsi="Times New Roman"/>
        </w:rPr>
        <w:t xml:space="preserve">omuni dell’aggregazione e il partenariato del progetto, sono complementari di altre iniziative occupazionali già avviate dai </w:t>
      </w:r>
      <w:r w:rsidR="00E6093B" w:rsidRPr="002E547C">
        <w:rPr>
          <w:rFonts w:ascii="Times New Roman" w:hAnsi="Times New Roman"/>
        </w:rPr>
        <w:t>C</w:t>
      </w:r>
      <w:r w:rsidRPr="002E547C">
        <w:rPr>
          <w:rFonts w:ascii="Times New Roman" w:hAnsi="Times New Roman"/>
        </w:rPr>
        <w:t>omuni partecipanti sul territorio.</w:t>
      </w:r>
    </w:p>
    <w:p w14:paraId="5DA8B717" w14:textId="77777777" w:rsidR="00D34D3C" w:rsidRPr="002E547C" w:rsidRDefault="00D34D3C" w:rsidP="00F06A97">
      <w:pPr>
        <w:jc w:val="both"/>
        <w:rPr>
          <w:rFonts w:ascii="Times New Roman" w:hAnsi="Times New Roman"/>
        </w:rPr>
      </w:pPr>
    </w:p>
    <w:p w14:paraId="2C84E6F7" w14:textId="77777777" w:rsidR="00D34D3C" w:rsidRPr="002E547C" w:rsidRDefault="00D34D3C" w:rsidP="00F06A97">
      <w:pPr>
        <w:jc w:val="both"/>
        <w:rPr>
          <w:rFonts w:ascii="Times New Roman" w:hAnsi="Times New Roman"/>
        </w:rPr>
      </w:pPr>
      <w:r w:rsidRPr="002E547C">
        <w:rPr>
          <w:rFonts w:ascii="Times New Roman" w:hAnsi="Times New Roman"/>
        </w:rPr>
        <w:t>RITENUTO, pertanto, di approvare, in coerenza e continuità con gli indirizzi delle diverse amministrazioni locali aderenti la partecipazione al richiamato avviso pubblico;</w:t>
      </w:r>
    </w:p>
    <w:p w14:paraId="019D6402" w14:textId="77777777" w:rsidR="00D34D3C" w:rsidRPr="002E547C" w:rsidRDefault="00D34D3C" w:rsidP="00F06A97">
      <w:pPr>
        <w:jc w:val="both"/>
        <w:rPr>
          <w:rFonts w:ascii="Times New Roman" w:hAnsi="Times New Roman"/>
        </w:rPr>
      </w:pPr>
    </w:p>
    <w:p w14:paraId="0E123EC7" w14:textId="77777777" w:rsidR="00D34D3C" w:rsidRPr="002E547C" w:rsidRDefault="00D34D3C" w:rsidP="00F06A97">
      <w:pPr>
        <w:jc w:val="both"/>
        <w:rPr>
          <w:rFonts w:ascii="Times New Roman" w:hAnsi="Times New Roman"/>
        </w:rPr>
      </w:pPr>
      <w:r w:rsidRPr="002E547C">
        <w:rPr>
          <w:rFonts w:ascii="Times New Roman" w:hAnsi="Times New Roman"/>
        </w:rPr>
        <w:t>CONSIDERATO CHE:</w:t>
      </w:r>
    </w:p>
    <w:p w14:paraId="6CFF058C" w14:textId="77777777" w:rsidR="00D34D3C" w:rsidRPr="002E547C" w:rsidRDefault="00D34D3C" w:rsidP="00F06A97">
      <w:pPr>
        <w:jc w:val="both"/>
        <w:rPr>
          <w:rFonts w:ascii="Times New Roman" w:hAnsi="Times New Roman"/>
        </w:rPr>
      </w:pPr>
    </w:p>
    <w:p w14:paraId="0E84CC7A" w14:textId="77777777" w:rsidR="00D34D3C" w:rsidRPr="002E547C" w:rsidRDefault="00D34D3C" w:rsidP="00F06A97">
      <w:pPr>
        <w:pStyle w:val="Paragrafoelenco"/>
        <w:numPr>
          <w:ilvl w:val="0"/>
          <w:numId w:val="6"/>
        </w:numPr>
        <w:jc w:val="both"/>
        <w:rPr>
          <w:rFonts w:ascii="Times New Roman" w:hAnsi="Times New Roman"/>
          <w:sz w:val="24"/>
          <w:szCs w:val="24"/>
        </w:rPr>
      </w:pPr>
      <w:r w:rsidRPr="002E547C">
        <w:rPr>
          <w:rFonts w:ascii="Times New Roman" w:hAnsi="Times New Roman"/>
          <w:sz w:val="24"/>
          <w:szCs w:val="24"/>
        </w:rPr>
        <w:t>i soggetti in premessa sono ammissibili ai sensi dell’articolo 2 dell’Avviso Pubblico di ANCI in oggetto;</w:t>
      </w:r>
    </w:p>
    <w:p w14:paraId="17A522E3" w14:textId="77777777" w:rsidR="00D34D3C" w:rsidRPr="002E547C" w:rsidRDefault="00D34D3C" w:rsidP="00F06A97">
      <w:pPr>
        <w:pStyle w:val="Paragrafoelenco"/>
        <w:numPr>
          <w:ilvl w:val="0"/>
          <w:numId w:val="6"/>
        </w:numPr>
        <w:jc w:val="both"/>
        <w:rPr>
          <w:rFonts w:ascii="Times New Roman" w:hAnsi="Times New Roman"/>
          <w:sz w:val="24"/>
          <w:szCs w:val="24"/>
        </w:rPr>
      </w:pPr>
      <w:r w:rsidRPr="002E547C">
        <w:rPr>
          <w:rFonts w:ascii="Times New Roman" w:hAnsi="Times New Roman"/>
          <w:sz w:val="24"/>
          <w:szCs w:val="24"/>
        </w:rPr>
        <w:t>gli Accordi tra Pubbliche Amministrazioni, ai sensi dell’art.15 della Legge 241/1990, sono lo strumento per disciplinare lo svolgimento di attività di interesse comune ed idonei a comporre, in un quadro unitario, gli interessi pubblici di cui ciascuna amministrazione è portatrice;</w:t>
      </w:r>
    </w:p>
    <w:p w14:paraId="35382BA4" w14:textId="77777777" w:rsidR="00D34D3C" w:rsidRPr="002E547C" w:rsidRDefault="00D34D3C" w:rsidP="00F06A97">
      <w:pPr>
        <w:pStyle w:val="Paragrafoelenco"/>
        <w:numPr>
          <w:ilvl w:val="0"/>
          <w:numId w:val="6"/>
        </w:numPr>
        <w:jc w:val="both"/>
        <w:rPr>
          <w:rFonts w:ascii="Times New Roman" w:hAnsi="Times New Roman"/>
          <w:sz w:val="24"/>
          <w:szCs w:val="24"/>
        </w:rPr>
      </w:pPr>
      <w:r w:rsidRPr="002E547C">
        <w:rPr>
          <w:rFonts w:ascii="Times New Roman" w:hAnsi="Times New Roman"/>
          <w:sz w:val="24"/>
          <w:szCs w:val="24"/>
        </w:rPr>
        <w:t>la creazione di sinergie tra Amministrazioni su materie di interesse comune è una delle priorità delle Parti perché permette di mettere a sistema informazioni, dati e conoscenze, in un progetto unitario in cui gli sviluppi sono resi fruibili a ciascuna delle Parti per i successivi interventi volti a soddisfare efficacemente gli interessi pubblici primari attribuiti dalla legge a ciascuna;</w:t>
      </w:r>
    </w:p>
    <w:p w14:paraId="46EF0FDD" w14:textId="77777777" w:rsidR="00D34D3C" w:rsidRPr="002E547C" w:rsidRDefault="00D34D3C" w:rsidP="0018087F">
      <w:pPr>
        <w:jc w:val="both"/>
        <w:rPr>
          <w:rFonts w:ascii="Times New Roman" w:hAnsi="Times New Roman"/>
        </w:rPr>
      </w:pPr>
    </w:p>
    <w:p w14:paraId="5C407098" w14:textId="77777777" w:rsidR="00D34D3C" w:rsidRPr="002E547C" w:rsidRDefault="00D34D3C" w:rsidP="002E547C">
      <w:pPr>
        <w:jc w:val="center"/>
        <w:rPr>
          <w:rFonts w:ascii="Times New Roman" w:hAnsi="Times New Roman"/>
        </w:rPr>
      </w:pPr>
      <w:r w:rsidRPr="002E547C">
        <w:rPr>
          <w:rFonts w:ascii="Times New Roman" w:hAnsi="Times New Roman"/>
        </w:rPr>
        <w:t>si conviene e stipula quanto segue:</w:t>
      </w:r>
    </w:p>
    <w:p w14:paraId="2F2C52DB" w14:textId="77777777" w:rsidR="00D34D3C" w:rsidRPr="002E547C" w:rsidRDefault="00D34D3C" w:rsidP="00F06A97">
      <w:pPr>
        <w:jc w:val="both"/>
        <w:rPr>
          <w:rFonts w:ascii="Times New Roman" w:hAnsi="Times New Roman"/>
        </w:rPr>
      </w:pPr>
    </w:p>
    <w:p w14:paraId="52737B04" w14:textId="77777777" w:rsidR="00D34D3C" w:rsidRPr="002E547C" w:rsidRDefault="00D34D3C" w:rsidP="00F06A97">
      <w:pPr>
        <w:jc w:val="both"/>
        <w:rPr>
          <w:rFonts w:ascii="Times New Roman" w:hAnsi="Times New Roman"/>
          <w:b/>
          <w:bCs/>
        </w:rPr>
      </w:pPr>
      <w:r w:rsidRPr="002E547C">
        <w:rPr>
          <w:rFonts w:ascii="Times New Roman" w:hAnsi="Times New Roman"/>
          <w:b/>
          <w:bCs/>
        </w:rPr>
        <w:lastRenderedPageBreak/>
        <w:t>Art. 1 (Premessa)</w:t>
      </w:r>
    </w:p>
    <w:p w14:paraId="33433207" w14:textId="77777777" w:rsidR="00D34D3C" w:rsidRPr="002E547C" w:rsidRDefault="00D34D3C" w:rsidP="00F06A97">
      <w:pPr>
        <w:jc w:val="both"/>
        <w:rPr>
          <w:rFonts w:ascii="Times New Roman" w:hAnsi="Times New Roman"/>
        </w:rPr>
      </w:pPr>
      <w:r w:rsidRPr="002E547C">
        <w:rPr>
          <w:rFonts w:ascii="Times New Roman" w:hAnsi="Times New Roman"/>
        </w:rPr>
        <w:t>Tutto quanto in premessa è parte integrante del presente Accordo</w:t>
      </w:r>
    </w:p>
    <w:p w14:paraId="33E30DC3" w14:textId="77777777" w:rsidR="00D34D3C" w:rsidRPr="002E547C" w:rsidRDefault="00D34D3C" w:rsidP="00F06A97">
      <w:pPr>
        <w:jc w:val="both"/>
        <w:rPr>
          <w:rFonts w:ascii="Times New Roman" w:hAnsi="Times New Roman"/>
        </w:rPr>
      </w:pPr>
    </w:p>
    <w:p w14:paraId="389F68AE" w14:textId="77777777" w:rsidR="002E547C" w:rsidRPr="002E547C" w:rsidRDefault="00D34D3C" w:rsidP="00F06A97">
      <w:pPr>
        <w:jc w:val="both"/>
        <w:rPr>
          <w:rFonts w:ascii="Times New Roman" w:hAnsi="Times New Roman"/>
          <w:b/>
          <w:bCs/>
        </w:rPr>
      </w:pPr>
      <w:r w:rsidRPr="002E547C">
        <w:rPr>
          <w:rFonts w:ascii="Times New Roman" w:hAnsi="Times New Roman"/>
          <w:b/>
          <w:bCs/>
        </w:rPr>
        <w:t>Art. 2 (Obiettivo)</w:t>
      </w:r>
    </w:p>
    <w:p w14:paraId="45B249A5" w14:textId="28DCC5DD" w:rsidR="00D34D3C" w:rsidRPr="002E547C" w:rsidRDefault="00D34D3C" w:rsidP="00F06A97">
      <w:pPr>
        <w:jc w:val="both"/>
        <w:rPr>
          <w:rFonts w:ascii="Times New Roman" w:hAnsi="Times New Roman"/>
          <w:b/>
          <w:bCs/>
        </w:rPr>
      </w:pPr>
      <w:r w:rsidRPr="002E547C">
        <w:rPr>
          <w:rFonts w:ascii="Times New Roman" w:hAnsi="Times New Roman"/>
        </w:rPr>
        <w:t>Il presente Accordo, ai sensi e per gli effetti dell’art. 15 della Legge 241/90, disciplina il rapporto di collaborazione tecnico scientifica tra i comuni per la partecipazione all’Avviso pubblico di ANCI per la presentazione di proposte progettuali rivolte all’orientamento della popolazione giovanile verso la cultura di impresa “GIOVANI E IMPRESA”, pubblicato in data 09.08.2023 con prot. 27/AV/2023.</w:t>
      </w:r>
    </w:p>
    <w:p w14:paraId="63C0266A" w14:textId="77777777" w:rsidR="00D34D3C" w:rsidRPr="002E547C" w:rsidRDefault="00D34D3C" w:rsidP="00F06A97">
      <w:pPr>
        <w:jc w:val="both"/>
        <w:rPr>
          <w:rFonts w:ascii="Times New Roman" w:hAnsi="Times New Roman"/>
        </w:rPr>
      </w:pPr>
    </w:p>
    <w:p w14:paraId="5D8EAACA" w14:textId="77777777" w:rsidR="00D34D3C" w:rsidRPr="002E547C" w:rsidRDefault="00D34D3C" w:rsidP="00F06A97">
      <w:pPr>
        <w:jc w:val="both"/>
        <w:rPr>
          <w:rFonts w:ascii="Times New Roman" w:hAnsi="Times New Roman"/>
          <w:b/>
          <w:bCs/>
        </w:rPr>
      </w:pPr>
      <w:r w:rsidRPr="002E547C">
        <w:rPr>
          <w:rFonts w:ascii="Times New Roman" w:hAnsi="Times New Roman"/>
          <w:b/>
          <w:bCs/>
        </w:rPr>
        <w:t>Art. 3 (Attività ed impegni reciproci)</w:t>
      </w:r>
    </w:p>
    <w:p w14:paraId="453AF201" w14:textId="77777777" w:rsidR="00D34D3C" w:rsidRPr="002E547C" w:rsidRDefault="00D34D3C" w:rsidP="00F06A97">
      <w:pPr>
        <w:jc w:val="both"/>
        <w:rPr>
          <w:rFonts w:ascii="Times New Roman" w:hAnsi="Times New Roman"/>
        </w:rPr>
      </w:pPr>
      <w:r w:rsidRPr="002E547C">
        <w:rPr>
          <w:rFonts w:ascii="Times New Roman" w:hAnsi="Times New Roman"/>
        </w:rPr>
        <w:t>In virtù del presente Accordo le Parti, in caso di ammissione al finanziamento da parte dell’ANCI Associazione Nazionale Comuni Italiani si impegnano sin d’ora:</w:t>
      </w:r>
    </w:p>
    <w:p w14:paraId="0162FC6A" w14:textId="77777777" w:rsidR="00D34D3C" w:rsidRPr="002E547C" w:rsidRDefault="00D34D3C" w:rsidP="00F06A97">
      <w:pPr>
        <w:jc w:val="both"/>
        <w:rPr>
          <w:rFonts w:ascii="Times New Roman" w:hAnsi="Times New Roman"/>
        </w:rPr>
      </w:pPr>
    </w:p>
    <w:p w14:paraId="2E101C53" w14:textId="77777777" w:rsidR="002E547C" w:rsidRDefault="002E547C" w:rsidP="002E547C">
      <w:pPr>
        <w:jc w:val="both"/>
        <w:rPr>
          <w:rFonts w:ascii="Times New Roman" w:hAnsi="Times New Roman"/>
        </w:rPr>
      </w:pPr>
      <w:r>
        <w:rPr>
          <w:rFonts w:ascii="Times New Roman" w:hAnsi="Times New Roman"/>
        </w:rPr>
        <w:t xml:space="preserve">- </w:t>
      </w:r>
      <w:r w:rsidR="00D34D3C" w:rsidRPr="002E547C">
        <w:rPr>
          <w:rFonts w:ascii="Times New Roman" w:hAnsi="Times New Roman"/>
        </w:rPr>
        <w:t>a formalizzare l’impegno a co-progettare e a co-realizzare le attività e servizi di cui alla proposta progettuale oggetto della domanda di partecipazione all’Avviso, mediante la sottoscrizione di accordi e/o convenzioni e/o contratti di partenariato nel rispetto delle norme nazionali e regolamentari vigenti in materia;</w:t>
      </w:r>
    </w:p>
    <w:p w14:paraId="22FA7FFB" w14:textId="77777777" w:rsidR="002E547C" w:rsidRDefault="002E547C" w:rsidP="002E547C">
      <w:pPr>
        <w:jc w:val="both"/>
        <w:rPr>
          <w:rFonts w:ascii="Times New Roman" w:hAnsi="Times New Roman"/>
        </w:rPr>
      </w:pPr>
      <w:r>
        <w:rPr>
          <w:rFonts w:ascii="Times New Roman" w:hAnsi="Times New Roman"/>
        </w:rPr>
        <w:t xml:space="preserve">- </w:t>
      </w:r>
      <w:r w:rsidR="00D34D3C" w:rsidRPr="002E547C">
        <w:rPr>
          <w:rFonts w:ascii="Times New Roman" w:hAnsi="Times New Roman"/>
        </w:rPr>
        <w:t xml:space="preserve">ad agire nel massimo rispetto delle regole fissate dall'Avviso "Giovani e Impresa" e dai relativi allegati e ad accettarne le clausole e condizioni; </w:t>
      </w:r>
    </w:p>
    <w:p w14:paraId="71ACA6D4" w14:textId="305A0107" w:rsidR="002E547C" w:rsidRDefault="002E547C" w:rsidP="002E547C">
      <w:pPr>
        <w:jc w:val="both"/>
        <w:rPr>
          <w:rFonts w:ascii="Times New Roman" w:hAnsi="Times New Roman"/>
        </w:rPr>
      </w:pPr>
      <w:r>
        <w:rPr>
          <w:rFonts w:ascii="Times New Roman" w:hAnsi="Times New Roman"/>
        </w:rPr>
        <w:t xml:space="preserve">- </w:t>
      </w:r>
      <w:r w:rsidR="00D34D3C" w:rsidRPr="002E547C">
        <w:rPr>
          <w:rFonts w:ascii="Times New Roman" w:hAnsi="Times New Roman"/>
        </w:rPr>
        <w:t>a partecipare alle sessioni di accompagnamento tecnico realizzato da ANCI per la definizione del progetto definitivo e del piano finanziario e a definire in quella sede l'accordo operativo di collaborazione da sottoscrivere con il Comune Capofila, contenente gli impegni finanziari e per le attività da realizzare</w:t>
      </w:r>
      <w:r>
        <w:rPr>
          <w:rFonts w:ascii="Times New Roman" w:hAnsi="Times New Roman"/>
        </w:rPr>
        <w:t>;</w:t>
      </w:r>
    </w:p>
    <w:p w14:paraId="1D431428" w14:textId="77777777" w:rsidR="002E547C" w:rsidRDefault="00D34D3C" w:rsidP="002E547C">
      <w:pPr>
        <w:jc w:val="both"/>
        <w:rPr>
          <w:rFonts w:ascii="Times New Roman" w:hAnsi="Times New Roman"/>
        </w:rPr>
      </w:pPr>
      <w:r w:rsidRPr="002E547C">
        <w:rPr>
          <w:rFonts w:ascii="Times New Roman" w:hAnsi="Times New Roman"/>
        </w:rPr>
        <w:t>a realizzare le attività previste dalla proposta progettuale presentata;</w:t>
      </w:r>
    </w:p>
    <w:p w14:paraId="16176A2D" w14:textId="77777777" w:rsidR="002E547C" w:rsidRDefault="002E547C" w:rsidP="002E547C">
      <w:pPr>
        <w:jc w:val="both"/>
        <w:rPr>
          <w:rFonts w:ascii="Times New Roman" w:hAnsi="Times New Roman"/>
        </w:rPr>
      </w:pPr>
      <w:r>
        <w:rPr>
          <w:rFonts w:ascii="Times New Roman" w:hAnsi="Times New Roman"/>
        </w:rPr>
        <w:t xml:space="preserve">- </w:t>
      </w:r>
      <w:r w:rsidR="00D34D3C" w:rsidRPr="002E547C">
        <w:rPr>
          <w:rFonts w:ascii="Times New Roman" w:hAnsi="Times New Roman"/>
        </w:rPr>
        <w:t>a contribuire alla formalizzazione, successivamente all’ammissione al finanziamento, e prima della sottoscrizione della Convenzione con ANCI, del quadro giuridico e organizzativo del Partenariato;</w:t>
      </w:r>
    </w:p>
    <w:p w14:paraId="17187BE2" w14:textId="0FEDE60E" w:rsidR="00D34D3C" w:rsidRPr="002E547C" w:rsidRDefault="002E547C" w:rsidP="002E547C">
      <w:pPr>
        <w:jc w:val="both"/>
        <w:rPr>
          <w:rFonts w:ascii="Times New Roman" w:hAnsi="Times New Roman"/>
        </w:rPr>
      </w:pPr>
      <w:r>
        <w:rPr>
          <w:rFonts w:ascii="Times New Roman" w:hAnsi="Times New Roman"/>
        </w:rPr>
        <w:t xml:space="preserve">- </w:t>
      </w:r>
      <w:r w:rsidR="00D34D3C" w:rsidRPr="002E547C">
        <w:rPr>
          <w:rFonts w:ascii="Times New Roman" w:hAnsi="Times New Roman"/>
        </w:rPr>
        <w:t>a fornire il più ampio quadro di collaborazione per la realizzazione dell’intervento proposto.</w:t>
      </w:r>
    </w:p>
    <w:p w14:paraId="21554B72" w14:textId="77777777" w:rsidR="00D34D3C" w:rsidRPr="002E547C" w:rsidRDefault="00D34D3C" w:rsidP="00F06A97">
      <w:pPr>
        <w:jc w:val="both"/>
        <w:rPr>
          <w:rFonts w:ascii="Times New Roman" w:hAnsi="Times New Roman"/>
        </w:rPr>
      </w:pPr>
    </w:p>
    <w:p w14:paraId="603C0CAF" w14:textId="77777777" w:rsidR="00D34D3C" w:rsidRPr="002E547C" w:rsidRDefault="00D34D3C" w:rsidP="00F06A97">
      <w:pPr>
        <w:jc w:val="both"/>
        <w:rPr>
          <w:rFonts w:ascii="Times New Roman" w:hAnsi="Times New Roman"/>
          <w:b/>
          <w:bCs/>
        </w:rPr>
      </w:pPr>
      <w:r w:rsidRPr="002E547C">
        <w:rPr>
          <w:rFonts w:ascii="Times New Roman" w:hAnsi="Times New Roman"/>
          <w:b/>
          <w:bCs/>
        </w:rPr>
        <w:t>Articolo 4 (Oneri)</w:t>
      </w:r>
    </w:p>
    <w:p w14:paraId="7ABF7F38" w14:textId="77777777" w:rsidR="00D34D3C" w:rsidRPr="002E547C" w:rsidRDefault="00D34D3C" w:rsidP="00F06A97">
      <w:pPr>
        <w:jc w:val="both"/>
        <w:rPr>
          <w:rFonts w:ascii="Times New Roman" w:hAnsi="Times New Roman"/>
        </w:rPr>
      </w:pPr>
      <w:r w:rsidRPr="002E547C">
        <w:rPr>
          <w:rFonts w:ascii="Times New Roman" w:hAnsi="Times New Roman"/>
        </w:rPr>
        <w:t xml:space="preserve">Non sono previsti oneri finanziari a carico delle Parti. </w:t>
      </w:r>
    </w:p>
    <w:p w14:paraId="1F808BE5" w14:textId="77777777" w:rsidR="00D34D3C" w:rsidRPr="002E547C" w:rsidRDefault="00D34D3C" w:rsidP="00F06A97">
      <w:pPr>
        <w:jc w:val="both"/>
        <w:rPr>
          <w:rFonts w:ascii="Times New Roman" w:hAnsi="Times New Roman"/>
        </w:rPr>
      </w:pPr>
    </w:p>
    <w:p w14:paraId="2183901C" w14:textId="77777777" w:rsidR="00D34D3C" w:rsidRPr="002E547C" w:rsidRDefault="00D34D3C" w:rsidP="00F06A97">
      <w:pPr>
        <w:jc w:val="both"/>
        <w:rPr>
          <w:rFonts w:ascii="Times New Roman" w:hAnsi="Times New Roman"/>
          <w:b/>
          <w:bCs/>
        </w:rPr>
      </w:pPr>
      <w:r w:rsidRPr="002E547C">
        <w:rPr>
          <w:rFonts w:ascii="Times New Roman" w:hAnsi="Times New Roman"/>
          <w:b/>
          <w:bCs/>
        </w:rPr>
        <w:t>Art. 5 (Durata)</w:t>
      </w:r>
    </w:p>
    <w:p w14:paraId="4F3C3353" w14:textId="77777777" w:rsidR="00D34D3C" w:rsidRPr="002E547C" w:rsidRDefault="00D34D3C" w:rsidP="00F06A97">
      <w:pPr>
        <w:jc w:val="both"/>
        <w:rPr>
          <w:rFonts w:ascii="Times New Roman" w:hAnsi="Times New Roman"/>
        </w:rPr>
      </w:pPr>
      <w:r w:rsidRPr="002E547C">
        <w:rPr>
          <w:rFonts w:ascii="Times New Roman" w:hAnsi="Times New Roman"/>
        </w:rPr>
        <w:t>Il presente Accordo entra in vigore dalla data della sua stipulazione e avrà durata corrispondente alla conclusione delle attività progettuali.</w:t>
      </w:r>
    </w:p>
    <w:p w14:paraId="7D1ABC57" w14:textId="77777777" w:rsidR="002E547C" w:rsidRPr="002E547C" w:rsidRDefault="002E547C" w:rsidP="00F06A97">
      <w:pPr>
        <w:jc w:val="both"/>
        <w:rPr>
          <w:rFonts w:ascii="Times New Roman" w:hAnsi="Times New Roman"/>
          <w:b/>
          <w:bCs/>
        </w:rPr>
      </w:pPr>
    </w:p>
    <w:p w14:paraId="5389D6FC" w14:textId="567FBA4B" w:rsidR="00D34D3C" w:rsidRPr="002E547C" w:rsidRDefault="00D34D3C" w:rsidP="00F06A97">
      <w:pPr>
        <w:jc w:val="both"/>
        <w:rPr>
          <w:rFonts w:ascii="Times New Roman" w:hAnsi="Times New Roman"/>
          <w:b/>
          <w:bCs/>
        </w:rPr>
      </w:pPr>
      <w:r w:rsidRPr="002E547C">
        <w:rPr>
          <w:rFonts w:ascii="Times New Roman" w:hAnsi="Times New Roman"/>
          <w:b/>
          <w:bCs/>
        </w:rPr>
        <w:t>Art. 6 (Modalità di gestione)</w:t>
      </w:r>
    </w:p>
    <w:p w14:paraId="6A096799" w14:textId="77777777" w:rsidR="00D34D3C" w:rsidRPr="002E547C" w:rsidRDefault="00D34D3C" w:rsidP="00F06A97">
      <w:pPr>
        <w:jc w:val="both"/>
        <w:rPr>
          <w:rFonts w:ascii="Times New Roman" w:hAnsi="Times New Roman"/>
        </w:rPr>
      </w:pPr>
      <w:r w:rsidRPr="002E547C">
        <w:rPr>
          <w:rFonts w:ascii="Times New Roman" w:hAnsi="Times New Roman"/>
        </w:rPr>
        <w:t>L’accordo sarà gestito d’accordo alle modalità di gestione del progetto previste dall’Avviso pubblico di ANCI per la presentazione di proposte progettuali rivolte all’orientamento della popolazione giovanile verso la cultura di impresa “GIOVANI E IMPRESA”.</w:t>
      </w:r>
    </w:p>
    <w:p w14:paraId="05D8418F" w14:textId="77777777" w:rsidR="00D34D3C" w:rsidRPr="002E547C" w:rsidRDefault="00D34D3C" w:rsidP="00F06A97">
      <w:pPr>
        <w:jc w:val="both"/>
        <w:rPr>
          <w:rFonts w:ascii="Times New Roman" w:hAnsi="Times New Roman"/>
        </w:rPr>
      </w:pPr>
    </w:p>
    <w:p w14:paraId="5457D0C8" w14:textId="77777777" w:rsidR="00D34D3C" w:rsidRPr="002E547C" w:rsidRDefault="00D34D3C" w:rsidP="00F06A97">
      <w:pPr>
        <w:jc w:val="both"/>
        <w:rPr>
          <w:rFonts w:ascii="Times New Roman" w:hAnsi="Times New Roman"/>
          <w:b/>
          <w:bCs/>
        </w:rPr>
      </w:pPr>
      <w:r w:rsidRPr="002E547C">
        <w:rPr>
          <w:rFonts w:ascii="Times New Roman" w:hAnsi="Times New Roman"/>
          <w:b/>
          <w:bCs/>
        </w:rPr>
        <w:t>Art. 7 (Trattamento dati personali)</w:t>
      </w:r>
    </w:p>
    <w:p w14:paraId="47F16D96" w14:textId="7FB69D33" w:rsidR="00D34D3C" w:rsidRPr="002E547C" w:rsidRDefault="00D34D3C" w:rsidP="00F06A97">
      <w:pPr>
        <w:jc w:val="both"/>
        <w:rPr>
          <w:rFonts w:ascii="Times New Roman" w:hAnsi="Times New Roman"/>
        </w:rPr>
      </w:pPr>
      <w:r w:rsidRPr="002E547C">
        <w:rPr>
          <w:rFonts w:ascii="Times New Roman" w:hAnsi="Times New Roman"/>
        </w:rPr>
        <w:t>Il trattamento dei dati personali forniti dai soggetti interessati in relazione alle attività previste nel presente accordo e nell’ambito del perseguimento dei propri fini istituzionali, avviene nel rispetto delle disposizioni del Regolamento UE 2016</w:t>
      </w:r>
      <w:r w:rsidR="002E547C" w:rsidRPr="002E547C">
        <w:rPr>
          <w:rFonts w:ascii="Times New Roman" w:hAnsi="Times New Roman"/>
        </w:rPr>
        <w:t>/679</w:t>
      </w:r>
      <w:r w:rsidRPr="002E547C">
        <w:rPr>
          <w:rFonts w:ascii="Times New Roman" w:hAnsi="Times New Roman"/>
        </w:rPr>
        <w:t xml:space="preserve"> (General Data </w:t>
      </w:r>
      <w:proofErr w:type="spellStart"/>
      <w:r w:rsidRPr="002E547C">
        <w:rPr>
          <w:rFonts w:ascii="Times New Roman" w:hAnsi="Times New Roman"/>
        </w:rPr>
        <w:t>Protection</w:t>
      </w:r>
      <w:proofErr w:type="spellEnd"/>
      <w:r w:rsidRPr="002E547C">
        <w:rPr>
          <w:rFonts w:ascii="Times New Roman" w:hAnsi="Times New Roman"/>
        </w:rPr>
        <w:t xml:space="preserve"> </w:t>
      </w:r>
      <w:proofErr w:type="spellStart"/>
      <w:r w:rsidRPr="002E547C">
        <w:rPr>
          <w:rFonts w:ascii="Times New Roman" w:hAnsi="Times New Roman"/>
        </w:rPr>
        <w:t>Regulation</w:t>
      </w:r>
      <w:proofErr w:type="spellEnd"/>
      <w:r w:rsidR="002E547C" w:rsidRPr="002E547C">
        <w:rPr>
          <w:rFonts w:ascii="Times New Roman" w:hAnsi="Times New Roman"/>
        </w:rPr>
        <w:t>)</w:t>
      </w:r>
      <w:r w:rsidRPr="002E547C">
        <w:rPr>
          <w:rFonts w:ascii="Times New Roman" w:hAnsi="Times New Roman"/>
        </w:rPr>
        <w:t>, ivi comprese quelle relative alle modalità di esercizio dei diritti dell’interessato.</w:t>
      </w:r>
    </w:p>
    <w:p w14:paraId="1405E0AC" w14:textId="77777777" w:rsidR="00D34D3C" w:rsidRPr="002E547C" w:rsidRDefault="00D34D3C" w:rsidP="00F06A97">
      <w:pPr>
        <w:jc w:val="both"/>
        <w:rPr>
          <w:rFonts w:ascii="Times New Roman" w:hAnsi="Times New Roman"/>
        </w:rPr>
      </w:pPr>
      <w:r w:rsidRPr="002E547C">
        <w:rPr>
          <w:rFonts w:ascii="Times New Roman" w:hAnsi="Times New Roman"/>
        </w:rPr>
        <w:t xml:space="preserve"> </w:t>
      </w:r>
    </w:p>
    <w:p w14:paraId="4088DD68" w14:textId="77777777" w:rsidR="00D34D3C" w:rsidRPr="002E547C" w:rsidRDefault="00D34D3C" w:rsidP="00F06A97">
      <w:pPr>
        <w:jc w:val="both"/>
        <w:rPr>
          <w:rFonts w:ascii="Times New Roman" w:hAnsi="Times New Roman"/>
          <w:b/>
          <w:bCs/>
        </w:rPr>
      </w:pPr>
      <w:r w:rsidRPr="002E547C">
        <w:rPr>
          <w:rFonts w:ascii="Times New Roman" w:hAnsi="Times New Roman"/>
          <w:b/>
          <w:bCs/>
        </w:rPr>
        <w:t>Art. 8 (Spese contrattuali e registrazione)</w:t>
      </w:r>
    </w:p>
    <w:p w14:paraId="5DA2BE17" w14:textId="77777777" w:rsidR="00D34D3C" w:rsidRPr="002E547C" w:rsidRDefault="00D34D3C" w:rsidP="008E1942">
      <w:pPr>
        <w:jc w:val="both"/>
        <w:rPr>
          <w:rFonts w:ascii="Times New Roman" w:hAnsi="Times New Roman"/>
        </w:rPr>
      </w:pPr>
      <w:r w:rsidRPr="002E547C">
        <w:rPr>
          <w:rFonts w:ascii="Times New Roman" w:hAnsi="Times New Roman"/>
        </w:rPr>
        <w:t>Il presente accordo è sottoscritto con firma digitale ed è esente dall’imposta di registrazione (salvo in caso d’uso) ai sensi dell’art. 5 del DPR 26.4.1986, n. 131.</w:t>
      </w:r>
    </w:p>
    <w:p w14:paraId="476353FE" w14:textId="77777777" w:rsidR="00D34D3C" w:rsidRPr="002E547C" w:rsidRDefault="00D34D3C" w:rsidP="00F06A97">
      <w:pPr>
        <w:jc w:val="both"/>
        <w:rPr>
          <w:rFonts w:ascii="Times New Roman" w:hAnsi="Times New Roman"/>
          <w:highlight w:val="yellow"/>
        </w:rPr>
      </w:pPr>
    </w:p>
    <w:p w14:paraId="489A16BB" w14:textId="77777777" w:rsidR="00D34D3C" w:rsidRPr="002E547C" w:rsidRDefault="00D34D3C" w:rsidP="00F06A97">
      <w:pPr>
        <w:jc w:val="both"/>
        <w:rPr>
          <w:rFonts w:ascii="Times New Roman" w:hAnsi="Times New Roman"/>
        </w:rPr>
      </w:pPr>
    </w:p>
    <w:p w14:paraId="5A66ED82" w14:textId="77777777" w:rsidR="00D34D3C" w:rsidRPr="002E547C" w:rsidRDefault="00D34D3C" w:rsidP="00F06A97">
      <w:pPr>
        <w:jc w:val="both"/>
        <w:rPr>
          <w:rFonts w:ascii="Times New Roman" w:hAnsi="Times New Roman"/>
          <w:b/>
          <w:bCs/>
        </w:rPr>
      </w:pPr>
      <w:r w:rsidRPr="002E547C">
        <w:rPr>
          <w:rFonts w:ascii="Times New Roman" w:hAnsi="Times New Roman"/>
          <w:b/>
          <w:bCs/>
        </w:rPr>
        <w:lastRenderedPageBreak/>
        <w:t>Art. 9 (Trasparenza)</w:t>
      </w:r>
    </w:p>
    <w:p w14:paraId="39B26B72" w14:textId="77777777" w:rsidR="00D34D3C" w:rsidRPr="002E547C" w:rsidRDefault="00D34D3C" w:rsidP="00F06A97">
      <w:pPr>
        <w:jc w:val="both"/>
        <w:rPr>
          <w:rFonts w:ascii="Times New Roman" w:hAnsi="Times New Roman"/>
        </w:rPr>
      </w:pPr>
      <w:r w:rsidRPr="002E547C">
        <w:rPr>
          <w:rFonts w:ascii="Times New Roman" w:hAnsi="Times New Roman"/>
        </w:rPr>
        <w:t xml:space="preserve">Le Parti si impegnano a dare pubblicità al presente Accordo ai sensi dell’art.23 del </w:t>
      </w:r>
      <w:proofErr w:type="spellStart"/>
      <w:r w:rsidRPr="002E547C">
        <w:rPr>
          <w:rFonts w:ascii="Times New Roman" w:hAnsi="Times New Roman"/>
        </w:rPr>
        <w:t>D.Lgs.</w:t>
      </w:r>
      <w:proofErr w:type="spellEnd"/>
      <w:r w:rsidRPr="002E547C">
        <w:rPr>
          <w:rFonts w:ascii="Times New Roman" w:hAnsi="Times New Roman"/>
        </w:rPr>
        <w:t xml:space="preserve"> 33/2013 sugli obblighi di trasparenza inserendolo sul proprio sito web nell’elenco degli Accordi da essi stipulati con soggetti privati o con altre Amministrazioni Pubbliche.</w:t>
      </w:r>
    </w:p>
    <w:p w14:paraId="0CD0B861" w14:textId="77777777" w:rsidR="00D34D3C" w:rsidRPr="002E547C" w:rsidRDefault="00D34D3C" w:rsidP="00F06A97">
      <w:pPr>
        <w:jc w:val="both"/>
        <w:rPr>
          <w:rFonts w:ascii="Times New Roman" w:hAnsi="Times New Roman"/>
        </w:rPr>
      </w:pPr>
    </w:p>
    <w:p w14:paraId="3E3E0B0C" w14:textId="77777777" w:rsidR="00D34D3C" w:rsidRPr="002E547C" w:rsidRDefault="00D34D3C" w:rsidP="00F06A97">
      <w:pPr>
        <w:jc w:val="both"/>
        <w:rPr>
          <w:rFonts w:ascii="Times New Roman" w:hAnsi="Times New Roman"/>
        </w:rPr>
      </w:pPr>
    </w:p>
    <w:p w14:paraId="6D3AB2D5" w14:textId="77777777" w:rsidR="00D34D3C" w:rsidRPr="002E547C" w:rsidRDefault="00D34D3C" w:rsidP="00F06A97">
      <w:pPr>
        <w:jc w:val="both"/>
        <w:rPr>
          <w:rFonts w:ascii="Times New Roman" w:hAnsi="Times New Roman"/>
        </w:rPr>
      </w:pPr>
    </w:p>
    <w:tbl>
      <w:tblPr>
        <w:tblW w:w="9964" w:type="dxa"/>
        <w:tblLayout w:type="fixed"/>
        <w:tblCellMar>
          <w:left w:w="70" w:type="dxa"/>
          <w:right w:w="70" w:type="dxa"/>
        </w:tblCellMar>
        <w:tblLook w:val="0000" w:firstRow="0" w:lastRow="0" w:firstColumn="0" w:lastColumn="0" w:noHBand="0" w:noVBand="0"/>
      </w:tblPr>
      <w:tblGrid>
        <w:gridCol w:w="3488"/>
        <w:gridCol w:w="6476"/>
      </w:tblGrid>
      <w:tr w:rsidR="00D34D3C" w:rsidRPr="002E547C" w14:paraId="0600B813" w14:textId="77777777" w:rsidTr="00B12FA1">
        <w:trPr>
          <w:trHeight w:val="741"/>
        </w:trPr>
        <w:tc>
          <w:tcPr>
            <w:tcW w:w="3488" w:type="dxa"/>
          </w:tcPr>
          <w:p w14:paraId="7FEB8FA9" w14:textId="77777777" w:rsidR="00D34D3C" w:rsidRPr="002E547C" w:rsidRDefault="00D34D3C" w:rsidP="00F06A97">
            <w:pPr>
              <w:pStyle w:val="Intestazione"/>
              <w:snapToGrid w:val="0"/>
              <w:jc w:val="both"/>
            </w:pPr>
          </w:p>
          <w:p w14:paraId="0AF33105" w14:textId="77777777" w:rsidR="00D34D3C" w:rsidRPr="002E547C" w:rsidRDefault="00D34D3C" w:rsidP="00F06A97">
            <w:pPr>
              <w:pStyle w:val="Intestazione"/>
              <w:jc w:val="both"/>
            </w:pPr>
            <w:r w:rsidRPr="002E547C">
              <w:t>Luogo ...........….................,</w:t>
            </w:r>
          </w:p>
          <w:p w14:paraId="2EAC5293" w14:textId="77777777" w:rsidR="00D34D3C" w:rsidRPr="002E547C" w:rsidRDefault="00D34D3C" w:rsidP="00F06A97">
            <w:pPr>
              <w:pStyle w:val="Intestazione"/>
              <w:jc w:val="both"/>
            </w:pPr>
          </w:p>
          <w:p w14:paraId="23E8AF5D" w14:textId="77777777" w:rsidR="00D34D3C" w:rsidRPr="002E547C" w:rsidRDefault="00D34D3C" w:rsidP="00F06A97">
            <w:pPr>
              <w:pStyle w:val="Intestazione"/>
              <w:jc w:val="both"/>
            </w:pPr>
            <w:r w:rsidRPr="002E547C">
              <w:t>Data ....../......./..........</w:t>
            </w:r>
          </w:p>
        </w:tc>
        <w:tc>
          <w:tcPr>
            <w:tcW w:w="6476" w:type="dxa"/>
          </w:tcPr>
          <w:p w14:paraId="309C5415" w14:textId="77777777" w:rsidR="00D34D3C" w:rsidRPr="002E547C" w:rsidRDefault="00D34D3C" w:rsidP="00F06A97">
            <w:pPr>
              <w:pStyle w:val="Intestazione"/>
              <w:jc w:val="both"/>
            </w:pPr>
          </w:p>
          <w:p w14:paraId="78528689" w14:textId="77777777" w:rsidR="00D34D3C" w:rsidRPr="002E547C" w:rsidRDefault="00D34D3C" w:rsidP="00F06A97">
            <w:pPr>
              <w:pStyle w:val="Intestazione"/>
              <w:jc w:val="both"/>
            </w:pPr>
          </w:p>
          <w:p w14:paraId="11003EF7" w14:textId="77777777" w:rsidR="00D34D3C" w:rsidRPr="002E547C" w:rsidRDefault="00D34D3C" w:rsidP="00F06A97">
            <w:pPr>
              <w:pStyle w:val="Intestazione"/>
              <w:jc w:val="both"/>
            </w:pPr>
            <w:r w:rsidRPr="002E547C">
              <w:t>FIRMA DIGITALE</w:t>
            </w:r>
          </w:p>
          <w:p w14:paraId="517C53AF" w14:textId="77777777" w:rsidR="00D34D3C" w:rsidRPr="002E547C" w:rsidRDefault="00D34D3C" w:rsidP="00F06A97">
            <w:pPr>
              <w:pStyle w:val="Intestazione"/>
              <w:jc w:val="both"/>
            </w:pPr>
            <w:r w:rsidRPr="002E547C">
              <w:t>dei legali rappresentanti</w:t>
            </w:r>
          </w:p>
          <w:p w14:paraId="29A34521" w14:textId="77777777" w:rsidR="00D34D3C" w:rsidRPr="002E547C" w:rsidRDefault="00D34D3C" w:rsidP="00F06A97">
            <w:pPr>
              <w:pStyle w:val="Intestazione"/>
              <w:jc w:val="both"/>
            </w:pPr>
          </w:p>
          <w:p w14:paraId="779FD3AF" w14:textId="77777777" w:rsidR="00D34D3C" w:rsidRPr="002E547C" w:rsidRDefault="00D34D3C" w:rsidP="00F06A97">
            <w:pPr>
              <w:pStyle w:val="Intestazione"/>
              <w:jc w:val="both"/>
            </w:pPr>
            <w:r w:rsidRPr="002E547C">
              <w:t>1.___________________________________________________</w:t>
            </w:r>
          </w:p>
          <w:p w14:paraId="4988D277" w14:textId="77777777" w:rsidR="00D34D3C" w:rsidRPr="002E547C" w:rsidRDefault="00D34D3C" w:rsidP="00F06A97">
            <w:pPr>
              <w:pStyle w:val="Intestazione"/>
              <w:jc w:val="both"/>
            </w:pPr>
          </w:p>
          <w:p w14:paraId="20FEFCAB" w14:textId="77777777" w:rsidR="00D34D3C" w:rsidRPr="002E547C" w:rsidRDefault="00D34D3C" w:rsidP="00F06A97">
            <w:pPr>
              <w:pStyle w:val="Intestazione"/>
              <w:jc w:val="both"/>
            </w:pPr>
            <w:r w:rsidRPr="002E547C">
              <w:t>2.___________________________________________________</w:t>
            </w:r>
          </w:p>
          <w:p w14:paraId="712FF300" w14:textId="77777777" w:rsidR="00D34D3C" w:rsidRPr="002E547C" w:rsidRDefault="00D34D3C" w:rsidP="00F06A97">
            <w:pPr>
              <w:pStyle w:val="Intestazione"/>
              <w:jc w:val="both"/>
            </w:pPr>
          </w:p>
          <w:p w14:paraId="578A40C2" w14:textId="77777777" w:rsidR="00D34D3C" w:rsidRPr="002E547C" w:rsidRDefault="00D34D3C" w:rsidP="00F06A97">
            <w:pPr>
              <w:pStyle w:val="Intestazione"/>
              <w:jc w:val="both"/>
            </w:pPr>
            <w:r w:rsidRPr="002E547C">
              <w:t>3.___________________________________________________</w:t>
            </w:r>
          </w:p>
          <w:p w14:paraId="6DE332C2" w14:textId="77777777" w:rsidR="00D34D3C" w:rsidRPr="002E547C" w:rsidRDefault="00D34D3C" w:rsidP="00F06A97">
            <w:pPr>
              <w:pStyle w:val="Intestazione"/>
              <w:jc w:val="both"/>
            </w:pPr>
          </w:p>
          <w:p w14:paraId="401F25FA" w14:textId="77777777" w:rsidR="00D34D3C" w:rsidRPr="002E547C" w:rsidRDefault="00D34D3C" w:rsidP="00F06A97">
            <w:pPr>
              <w:pStyle w:val="Intestazione"/>
              <w:jc w:val="both"/>
            </w:pPr>
          </w:p>
        </w:tc>
      </w:tr>
    </w:tbl>
    <w:p w14:paraId="64A2529E" w14:textId="77777777" w:rsidR="00D34D3C" w:rsidRPr="002E547C" w:rsidRDefault="00D34D3C" w:rsidP="00F06A97">
      <w:pPr>
        <w:jc w:val="both"/>
        <w:rPr>
          <w:rFonts w:ascii="Times New Roman" w:hAnsi="Times New Roman"/>
        </w:rPr>
      </w:pPr>
    </w:p>
    <w:p w14:paraId="42486D8F" w14:textId="349F5CE3" w:rsidR="00D34D3C" w:rsidRPr="002E547C" w:rsidRDefault="00D34D3C" w:rsidP="00F06A97">
      <w:pPr>
        <w:jc w:val="both"/>
        <w:rPr>
          <w:rFonts w:ascii="Times New Roman" w:hAnsi="Times New Roman"/>
          <w:i/>
          <w:iCs/>
        </w:rPr>
      </w:pPr>
      <w:r w:rsidRPr="002E547C">
        <w:rPr>
          <w:rFonts w:ascii="Times New Roman" w:hAnsi="Times New Roman"/>
          <w:i/>
          <w:iCs/>
        </w:rPr>
        <w:t>Documento sottoscritto con firma digitale, in difetto di contestualità spazio/temporale, e successivamente archiviato a far data dalla ricezione da parte dell’ultimo sottoscrittore ai sensi degli artt.1326 e 1335 c.c. Per la forma contrattuale si richiamano gli artt.2702 e 2704 c.c. e l’art.2 del D.lgs. 7 marzo 2005, n. 82 “Codice dell’Amministrazione digitale”</w:t>
      </w:r>
      <w:r w:rsidR="002E547C" w:rsidRPr="002E547C">
        <w:rPr>
          <w:rFonts w:ascii="Times New Roman" w:hAnsi="Times New Roman"/>
          <w:i/>
          <w:iCs/>
        </w:rPr>
        <w:t>.</w:t>
      </w:r>
    </w:p>
    <w:sectPr w:rsidR="00D34D3C" w:rsidRPr="002E547C" w:rsidSect="002E075A">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6B3F" w14:textId="77777777" w:rsidR="002B30D5" w:rsidRDefault="002B30D5" w:rsidP="00560B29">
      <w:r>
        <w:separator/>
      </w:r>
    </w:p>
  </w:endnote>
  <w:endnote w:type="continuationSeparator" w:id="0">
    <w:p w14:paraId="47E7942C" w14:textId="77777777" w:rsidR="002B30D5" w:rsidRDefault="002B30D5" w:rsidP="0056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A26B" w14:textId="77777777" w:rsidR="00560B29" w:rsidRDefault="00560B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0EC8" w14:textId="77777777" w:rsidR="00560B29" w:rsidRDefault="00560B29">
    <w:pPr>
      <w:pStyle w:val="Pidipagina"/>
      <w:jc w:val="center"/>
    </w:pPr>
    <w:r>
      <w:fldChar w:fldCharType="begin"/>
    </w:r>
    <w:r>
      <w:instrText>PAGE   \* MERGEFORMAT</w:instrText>
    </w:r>
    <w:r>
      <w:fldChar w:fldCharType="separate"/>
    </w:r>
    <w:r w:rsidR="008C621C">
      <w:rPr>
        <w:noProof/>
      </w:rPr>
      <w:t>4</w:t>
    </w:r>
    <w:r>
      <w:fldChar w:fldCharType="end"/>
    </w:r>
  </w:p>
  <w:p w14:paraId="1E31ED25" w14:textId="77777777" w:rsidR="00560B29" w:rsidRDefault="00560B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4022" w14:textId="77777777" w:rsidR="00560B29" w:rsidRDefault="00560B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0E84" w14:textId="77777777" w:rsidR="002B30D5" w:rsidRDefault="002B30D5" w:rsidP="00560B29">
      <w:r>
        <w:separator/>
      </w:r>
    </w:p>
  </w:footnote>
  <w:footnote w:type="continuationSeparator" w:id="0">
    <w:p w14:paraId="43569F6B" w14:textId="77777777" w:rsidR="002B30D5" w:rsidRDefault="002B30D5" w:rsidP="0056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C330" w14:textId="77777777" w:rsidR="00560B29" w:rsidRDefault="00560B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1018" w14:textId="77777777" w:rsidR="00560B29" w:rsidRDefault="00560B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80D0" w14:textId="77777777" w:rsidR="00560B29" w:rsidRDefault="00560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3B66"/>
    <w:multiLevelType w:val="hybridMultilevel"/>
    <w:tmpl w:val="D35CF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BD0378"/>
    <w:multiLevelType w:val="hybridMultilevel"/>
    <w:tmpl w:val="8A708784"/>
    <w:lvl w:ilvl="0" w:tplc="BE541F22">
      <w:numFmt w:val="bullet"/>
      <w:lvlText w:val="-"/>
      <w:lvlJc w:val="left"/>
      <w:pPr>
        <w:ind w:left="1060" w:hanging="70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D97A52"/>
    <w:multiLevelType w:val="hybridMultilevel"/>
    <w:tmpl w:val="BA803A0E"/>
    <w:lvl w:ilvl="0" w:tplc="0410000F">
      <w:start w:val="1"/>
      <w:numFmt w:val="decimal"/>
      <w:lvlText w:val="%1."/>
      <w:lvlJc w:val="left"/>
      <w:pPr>
        <w:ind w:left="360" w:hanging="360"/>
      </w:pPr>
      <w:rPr>
        <w:rFonts w:cs="Times New Roman" w:hint="default"/>
        <w:b/>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3" w15:restartNumberingAfterBreak="0">
    <w:nsid w:val="327277C0"/>
    <w:multiLevelType w:val="hybridMultilevel"/>
    <w:tmpl w:val="9350D2AE"/>
    <w:lvl w:ilvl="0" w:tplc="BE541F22">
      <w:numFmt w:val="bullet"/>
      <w:lvlText w:val="-"/>
      <w:lvlJc w:val="left"/>
      <w:pPr>
        <w:ind w:left="1060" w:hanging="70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930E0"/>
    <w:multiLevelType w:val="hybridMultilevel"/>
    <w:tmpl w:val="C6BEDCD0"/>
    <w:lvl w:ilvl="0" w:tplc="866C4976">
      <w:numFmt w:val="bullet"/>
      <w:lvlText w:val="-"/>
      <w:lvlJc w:val="left"/>
      <w:pPr>
        <w:ind w:left="644" w:hanging="360"/>
      </w:pPr>
      <w:rPr>
        <w:rFonts w:ascii="Calibri Light" w:eastAsia="Times New Roman" w:hAnsi="Calibri Light" w:hint="default"/>
        <w:color w:val="auto"/>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7912B56"/>
    <w:multiLevelType w:val="hybridMultilevel"/>
    <w:tmpl w:val="AB509F7C"/>
    <w:lvl w:ilvl="0" w:tplc="BE541F22">
      <w:numFmt w:val="bullet"/>
      <w:lvlText w:val="-"/>
      <w:lvlJc w:val="left"/>
      <w:pPr>
        <w:ind w:left="1060" w:hanging="70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6615733">
    <w:abstractNumId w:val="4"/>
  </w:num>
  <w:num w:numId="2" w16cid:durableId="919407348">
    <w:abstractNumId w:val="2"/>
  </w:num>
  <w:num w:numId="3" w16cid:durableId="777875072">
    <w:abstractNumId w:val="0"/>
  </w:num>
  <w:num w:numId="4" w16cid:durableId="929001602">
    <w:abstractNumId w:val="5"/>
  </w:num>
  <w:num w:numId="5" w16cid:durableId="2097434554">
    <w:abstractNumId w:val="1"/>
  </w:num>
  <w:num w:numId="6" w16cid:durableId="1685204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A8"/>
    <w:rsid w:val="00026968"/>
    <w:rsid w:val="0018087F"/>
    <w:rsid w:val="001C20E7"/>
    <w:rsid w:val="001E6840"/>
    <w:rsid w:val="002623D9"/>
    <w:rsid w:val="002B30D5"/>
    <w:rsid w:val="002E075A"/>
    <w:rsid w:val="002E547C"/>
    <w:rsid w:val="003149AD"/>
    <w:rsid w:val="003853A5"/>
    <w:rsid w:val="00391183"/>
    <w:rsid w:val="003C5641"/>
    <w:rsid w:val="003D66AA"/>
    <w:rsid w:val="003E2DA4"/>
    <w:rsid w:val="00423563"/>
    <w:rsid w:val="00461A38"/>
    <w:rsid w:val="004B2EBD"/>
    <w:rsid w:val="004D472C"/>
    <w:rsid w:val="00515F86"/>
    <w:rsid w:val="00555EE4"/>
    <w:rsid w:val="00560B29"/>
    <w:rsid w:val="005A29F4"/>
    <w:rsid w:val="006027FD"/>
    <w:rsid w:val="00681448"/>
    <w:rsid w:val="006E0E25"/>
    <w:rsid w:val="007D28EE"/>
    <w:rsid w:val="0086743A"/>
    <w:rsid w:val="008C621C"/>
    <w:rsid w:val="008E1942"/>
    <w:rsid w:val="008F75A8"/>
    <w:rsid w:val="009B15CC"/>
    <w:rsid w:val="009C5890"/>
    <w:rsid w:val="00A62EDB"/>
    <w:rsid w:val="00B12FA1"/>
    <w:rsid w:val="00C049BE"/>
    <w:rsid w:val="00C41905"/>
    <w:rsid w:val="00C638DE"/>
    <w:rsid w:val="00CD2C68"/>
    <w:rsid w:val="00CF7FA9"/>
    <w:rsid w:val="00D34D3C"/>
    <w:rsid w:val="00D47246"/>
    <w:rsid w:val="00D53EA0"/>
    <w:rsid w:val="00E207BE"/>
    <w:rsid w:val="00E6093B"/>
    <w:rsid w:val="00E64F91"/>
    <w:rsid w:val="00F06A97"/>
    <w:rsid w:val="00F42705"/>
    <w:rsid w:val="00F5167F"/>
    <w:rsid w:val="00FF0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A60EBD"/>
  <w15:docId w15:val="{DE511D19-A33B-4A2A-A9AF-2ABEE5E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4F91"/>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8F75A8"/>
    <w:pPr>
      <w:widowControl w:val="0"/>
      <w:autoSpaceDE w:val="0"/>
      <w:autoSpaceDN w:val="0"/>
      <w:ind w:left="112"/>
      <w:jc w:val="both"/>
    </w:pPr>
    <w:rPr>
      <w:rFonts w:ascii="Times New Roman" w:eastAsia="Times New Roman" w:hAnsi="Times New Roman"/>
      <w:kern w:val="0"/>
    </w:rPr>
  </w:style>
  <w:style w:type="character" w:customStyle="1" w:styleId="CorpotestoCarattere">
    <w:name w:val="Corpo testo Carattere"/>
    <w:link w:val="Corpotesto"/>
    <w:uiPriority w:val="99"/>
    <w:locked/>
    <w:rsid w:val="008F75A8"/>
    <w:rPr>
      <w:rFonts w:ascii="Times New Roman" w:hAnsi="Times New Roman" w:cs="Times New Roman"/>
      <w:kern w:val="0"/>
    </w:rPr>
  </w:style>
  <w:style w:type="paragraph" w:styleId="Paragrafoelenco">
    <w:name w:val="List Paragraph"/>
    <w:basedOn w:val="Normale"/>
    <w:uiPriority w:val="99"/>
    <w:qFormat/>
    <w:rsid w:val="006E0E25"/>
    <w:pPr>
      <w:spacing w:after="160" w:line="259" w:lineRule="auto"/>
      <w:ind w:left="720"/>
      <w:contextualSpacing/>
    </w:pPr>
    <w:rPr>
      <w:sz w:val="22"/>
      <w:szCs w:val="22"/>
    </w:rPr>
  </w:style>
  <w:style w:type="paragraph" w:styleId="NormaleWeb">
    <w:name w:val="Normal (Web)"/>
    <w:basedOn w:val="Normale"/>
    <w:uiPriority w:val="99"/>
    <w:rsid w:val="006E0E25"/>
    <w:pPr>
      <w:suppressAutoHyphens/>
      <w:spacing w:before="100" w:after="100"/>
    </w:pPr>
    <w:rPr>
      <w:rFonts w:ascii="Arial Unicode MS" w:hAnsi="Arial Unicode MS" w:cs="Arial Unicode MS"/>
      <w:color w:val="000000"/>
      <w:kern w:val="0"/>
      <w:lang w:eastAsia="zh-CN"/>
    </w:rPr>
  </w:style>
  <w:style w:type="paragraph" w:customStyle="1" w:styleId="Contenutotabella">
    <w:name w:val="Contenuto tabella"/>
    <w:basedOn w:val="Normale"/>
    <w:uiPriority w:val="99"/>
    <w:rsid w:val="006E0E25"/>
    <w:pPr>
      <w:suppressLineNumbers/>
      <w:suppressAutoHyphens/>
      <w:overflowPunct w:val="0"/>
      <w:autoSpaceDE w:val="0"/>
      <w:textAlignment w:val="baseline"/>
    </w:pPr>
    <w:rPr>
      <w:rFonts w:ascii="Times New Roman" w:eastAsia="Times New Roman" w:hAnsi="Times New Roman"/>
      <w:kern w:val="0"/>
      <w:sz w:val="20"/>
      <w:szCs w:val="20"/>
      <w:lang w:eastAsia="zh-CN"/>
    </w:rPr>
  </w:style>
  <w:style w:type="paragraph" w:styleId="Intestazione">
    <w:name w:val="header"/>
    <w:basedOn w:val="Normale"/>
    <w:link w:val="IntestazioneCarattere"/>
    <w:uiPriority w:val="99"/>
    <w:rsid w:val="00F06A97"/>
    <w:pPr>
      <w:tabs>
        <w:tab w:val="center" w:pos="4819"/>
        <w:tab w:val="right" w:pos="9638"/>
      </w:tabs>
    </w:pPr>
    <w:rPr>
      <w:rFonts w:ascii="Times New Roman" w:eastAsia="Times New Roman" w:hAnsi="Times New Roman"/>
      <w:kern w:val="0"/>
      <w:lang w:eastAsia="it-IT"/>
    </w:rPr>
  </w:style>
  <w:style w:type="character" w:customStyle="1" w:styleId="IntestazioneCarattere">
    <w:name w:val="Intestazione Carattere"/>
    <w:link w:val="Intestazione"/>
    <w:uiPriority w:val="99"/>
    <w:locked/>
    <w:rsid w:val="00F06A97"/>
    <w:rPr>
      <w:rFonts w:ascii="Times New Roman" w:hAnsi="Times New Roman" w:cs="Times New Roman"/>
      <w:kern w:val="0"/>
      <w:lang w:eastAsia="it-IT"/>
    </w:rPr>
  </w:style>
  <w:style w:type="paragraph" w:styleId="Pidipagina">
    <w:name w:val="footer"/>
    <w:basedOn w:val="Normale"/>
    <w:link w:val="PidipaginaCarattere"/>
    <w:uiPriority w:val="99"/>
    <w:unhideWhenUsed/>
    <w:rsid w:val="00560B29"/>
    <w:pPr>
      <w:tabs>
        <w:tab w:val="center" w:pos="4819"/>
        <w:tab w:val="right" w:pos="9638"/>
      </w:tabs>
    </w:pPr>
  </w:style>
  <w:style w:type="character" w:customStyle="1" w:styleId="PidipaginaCarattere">
    <w:name w:val="Piè di pagina Carattere"/>
    <w:link w:val="Pidipagina"/>
    <w:uiPriority w:val="99"/>
    <w:rsid w:val="00560B29"/>
    <w:rPr>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1302</Words>
  <Characters>7424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(Allegato B – Fac-Simile / Schema di Accordo di collaborazione ai sensi dell’art 15 della legge n</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Fac-Simile / Schema di Accordo di collaborazione ai sensi dell’art 15 della legge n</dc:title>
  <dc:creator>Global Local</dc:creator>
  <cp:lastModifiedBy>rotondaro</cp:lastModifiedBy>
  <cp:revision>4</cp:revision>
  <dcterms:created xsi:type="dcterms:W3CDTF">2023-09-25T08:27:00Z</dcterms:created>
  <dcterms:modified xsi:type="dcterms:W3CDTF">2023-09-26T13:47:00Z</dcterms:modified>
</cp:coreProperties>
</file>